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925AC" w14:textId="6D98EB56" w:rsidR="006D147E" w:rsidRDefault="006B61C8">
      <w:pPr>
        <w:rPr>
          <w:sz w:val="28"/>
          <w:szCs w:val="28"/>
        </w:rPr>
      </w:pPr>
      <w:hyperlink r:id="rId4" w:history="1">
        <w:r w:rsidRPr="00F62BB8">
          <w:rPr>
            <w:rStyle w:val="Hyperlink"/>
            <w:sz w:val="28"/>
            <w:szCs w:val="28"/>
          </w:rPr>
          <w:t>https://en.wikipedia.org/wiki/Monochord</w:t>
        </w:r>
      </w:hyperlink>
    </w:p>
    <w:p w14:paraId="33DD2590" w14:textId="097439A9" w:rsidR="006B61C8" w:rsidRDefault="00974560">
      <w:pPr>
        <w:rPr>
          <w:sz w:val="28"/>
          <w:szCs w:val="28"/>
        </w:rPr>
      </w:pPr>
      <w:hyperlink r:id="rId5" w:history="1">
        <w:r w:rsidRPr="00FD7B65">
          <w:rPr>
            <w:rStyle w:val="Hyperlink"/>
            <w:sz w:val="28"/>
            <w:szCs w:val="28"/>
          </w:rPr>
          <w:t>https://www.whipplemuseum.cam.ac.uk/explore-whipple-collections/acoustics/monochord</w:t>
        </w:r>
      </w:hyperlink>
    </w:p>
    <w:p w14:paraId="652AFB78" w14:textId="03C89201" w:rsidR="00974560" w:rsidRDefault="000B17F0">
      <w:pPr>
        <w:rPr>
          <w:sz w:val="28"/>
          <w:szCs w:val="28"/>
        </w:rPr>
      </w:pPr>
      <w:hyperlink r:id="rId6" w:history="1">
        <w:r w:rsidRPr="00FD7B65">
          <w:rPr>
            <w:rStyle w:val="Hyperlink"/>
            <w:sz w:val="28"/>
            <w:szCs w:val="28"/>
          </w:rPr>
          <w:t>https://observablehq.com/@martien/an-introduction-to-the-monochord</w:t>
        </w:r>
      </w:hyperlink>
    </w:p>
    <w:p w14:paraId="7D1C96F5" w14:textId="77777777" w:rsidR="000B17F0" w:rsidRDefault="000B17F0">
      <w:pPr>
        <w:rPr>
          <w:sz w:val="28"/>
          <w:szCs w:val="28"/>
        </w:rPr>
      </w:pPr>
    </w:p>
    <w:p w14:paraId="625E5B10" w14:textId="77777777" w:rsidR="00974560" w:rsidRPr="00C44BC6" w:rsidRDefault="00974560">
      <w:pPr>
        <w:rPr>
          <w:sz w:val="28"/>
          <w:szCs w:val="28"/>
        </w:rPr>
      </w:pPr>
    </w:p>
    <w:sectPr w:rsidR="00974560" w:rsidRPr="00C44B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749"/>
    <w:rsid w:val="000B17F0"/>
    <w:rsid w:val="00316E00"/>
    <w:rsid w:val="003A3B18"/>
    <w:rsid w:val="00514E56"/>
    <w:rsid w:val="006B61C8"/>
    <w:rsid w:val="006D147E"/>
    <w:rsid w:val="00964749"/>
    <w:rsid w:val="00974560"/>
    <w:rsid w:val="00C4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2163A"/>
  <w15:chartTrackingRefBased/>
  <w15:docId w15:val="{0E9B9B8A-D87B-467B-BD25-80536D2E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474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74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47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47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47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47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47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47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474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474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474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B61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servablehq.com/@martien/an-introduction-to-the-monochord" TargetMode="External"/><Relationship Id="rId5" Type="http://schemas.openxmlformats.org/officeDocument/2006/relationships/hyperlink" Target="https://www.whipplemuseum.cam.ac.uk/explore-whipple-collections/acoustics/monochord" TargetMode="External"/><Relationship Id="rId4" Type="http://schemas.openxmlformats.org/officeDocument/2006/relationships/hyperlink" Target="https://en.wikipedia.org/wiki/Monocho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 Basterfield</dc:creator>
  <cp:keywords/>
  <dc:description/>
  <cp:lastModifiedBy>Rex Basterfield</cp:lastModifiedBy>
  <cp:revision>4</cp:revision>
  <dcterms:created xsi:type="dcterms:W3CDTF">2026-03-21T10:27:00Z</dcterms:created>
  <dcterms:modified xsi:type="dcterms:W3CDTF">2026-04-16T11:32:00Z</dcterms:modified>
</cp:coreProperties>
</file>